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704" w:rsidRPr="00076F52" w:rsidRDefault="00EA4704" w:rsidP="00EA470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 № 4</w:t>
      </w:r>
    </w:p>
    <w:p w:rsidR="00EA4704" w:rsidRPr="00076F52" w:rsidRDefault="00EA4704" w:rsidP="00EA470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EA4704" w:rsidRPr="00076F52" w:rsidRDefault="00EA4704" w:rsidP="00EA47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A4704" w:rsidRPr="00076F52" w:rsidRDefault="00EA4704" w:rsidP="00EA470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Форма расписки</w:t>
      </w:r>
    </w:p>
    <w:p w:rsidR="00EA4704" w:rsidRDefault="00EA4704" w:rsidP="00EA47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C2061" w:rsidRPr="00076F52" w:rsidRDefault="005C2061" w:rsidP="00EA47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A4704" w:rsidRPr="00076F52" w:rsidRDefault="00EA4704" w:rsidP="00EA47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P776"/>
      <w:bookmarkEnd w:id="1"/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РАСПИСКА</w:t>
      </w:r>
    </w:p>
    <w:p w:rsidR="00EA4704" w:rsidRPr="00076F52" w:rsidRDefault="00EA4704" w:rsidP="00EA47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получении документов, представленных для принятия</w:t>
      </w:r>
    </w:p>
    <w:p w:rsidR="00EA4704" w:rsidRPr="00076F52" w:rsidRDefault="00EA4704" w:rsidP="00EA47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решения об установлении сервитута</w:t>
      </w:r>
    </w:p>
    <w:p w:rsidR="00EA4704" w:rsidRDefault="00EA4704" w:rsidP="00EA47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A4704" w:rsidRDefault="00EA4704" w:rsidP="00EA47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A4704" w:rsidRPr="00076F52" w:rsidRDefault="00EA4704" w:rsidP="00EA47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47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 удостоверяется, что заявитель_________________________</w:t>
      </w:r>
    </w:p>
    <w:p w:rsidR="00EA4704" w:rsidRDefault="00EA4704" w:rsidP="00EA47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6F52">
        <w:rPr>
          <w:rFonts w:ascii="Courier New" w:eastAsiaTheme="minorEastAsia" w:hAnsi="Courier New" w:cs="Courier New"/>
          <w:sz w:val="24"/>
          <w:szCs w:val="24"/>
          <w:lang w:eastAsia="ru-RU"/>
        </w:rPr>
        <w:t xml:space="preserve">                        </w:t>
      </w:r>
      <w:r>
        <w:rPr>
          <w:rFonts w:ascii="Courier New" w:eastAsiaTheme="minorEastAsia" w:hAnsi="Courier New" w:cs="Courier New"/>
          <w:sz w:val="24"/>
          <w:szCs w:val="24"/>
          <w:lang w:eastAsia="ru-RU"/>
        </w:rPr>
        <w:t xml:space="preserve">            </w:t>
      </w: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>(фамилия, имя, отчество)</w:t>
      </w:r>
    </w:p>
    <w:p w:rsidR="00EA4704" w:rsidRPr="00076F52" w:rsidRDefault="00EA4704" w:rsidP="00EA47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B33505" w:rsidRDefault="00EA4704" w:rsidP="00EA47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представил,  а  сотрудник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</w:t>
      </w:r>
    </w:p>
    <w:p w:rsidR="00EA4704" w:rsidRPr="00076F52" w:rsidRDefault="00B33505" w:rsidP="00B335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Pr="00B33505">
        <w:rPr>
          <w:rFonts w:ascii="Times New Roman" w:eastAsiaTheme="minorEastAsia" w:hAnsi="Times New Roman" w:cs="Times New Roman"/>
          <w:sz w:val="24"/>
          <w:szCs w:val="24"/>
          <w:lang w:eastAsia="ru-RU"/>
        </w:rPr>
        <w:t>(фамилия, имя, отчество)</w:t>
      </w:r>
    </w:p>
    <w:p w:rsidR="00EA4704" w:rsidRPr="00076F52" w:rsidRDefault="00EA4704" w:rsidP="00EA470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Theme="minorEastAsia" w:hAnsi="Courier New" w:cs="Courier New"/>
          <w:sz w:val="24"/>
          <w:szCs w:val="24"/>
          <w:lang w:eastAsia="ru-RU"/>
        </w:rPr>
      </w:pPr>
    </w:p>
    <w:p w:rsidR="00B33505" w:rsidRDefault="00B33505" w:rsidP="00EA47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EA4704" w:rsidRPr="00076F52" w:rsidRDefault="00EA4704" w:rsidP="00EA47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получил «_____» ________________ _________ документы</w:t>
      </w:r>
    </w:p>
    <w:p w:rsidR="00EA4704" w:rsidRPr="00076F52" w:rsidRDefault="00EA4704" w:rsidP="00EA47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(число)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</w:t>
      </w: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(месяц прописью) 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</w:t>
      </w: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>(год)</w:t>
      </w:r>
    </w:p>
    <w:p w:rsidR="00EA4704" w:rsidRPr="00076F52" w:rsidRDefault="00EA4704" w:rsidP="00EA47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A4704" w:rsidRPr="00076F52" w:rsidRDefault="00EA4704" w:rsidP="00EA47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количестве __________________________________ экземпляров</w:t>
      </w:r>
    </w:p>
    <w:p w:rsidR="00EA4704" w:rsidRPr="00076F52" w:rsidRDefault="00EA4704" w:rsidP="00EA47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</w:t>
      </w: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>(прописью)</w:t>
      </w:r>
    </w:p>
    <w:p w:rsidR="00EA4704" w:rsidRPr="00B33505" w:rsidRDefault="00EA4704" w:rsidP="00B335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  </w:t>
      </w:r>
      <w:r w:rsidR="00B3350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указанному  в  заявлении</w:t>
      </w: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перечню  документов,  необходимых  для</w:t>
      </w:r>
      <w:r w:rsidR="005C20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принятия  решения  об  установлении сервитута (согласно </w:t>
      </w:r>
      <w:hyperlink w:anchor="P161">
        <w:r w:rsidRPr="00076F5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 2.6.1</w:t>
        </w:r>
      </w:hyperlink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Административного регламента</w:t>
      </w:r>
      <w:r w:rsidR="00B3350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 городского округа город Воронеж по предоставлению муниципальной услуги «Установление сервитута в отношении земельного участка, находящегося в муниципальной собственности»).</w:t>
      </w:r>
    </w:p>
    <w:p w:rsidR="00EA4704" w:rsidRPr="00076F52" w:rsidRDefault="00EA4704" w:rsidP="00EA47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  документов,   которые  будут  получены  по  межведомственным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запросам:</w:t>
      </w:r>
    </w:p>
    <w:p w:rsidR="00EA4704" w:rsidRPr="00076F52" w:rsidRDefault="00EA4704" w:rsidP="00EA4704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Theme="minorEastAsia" w:hAnsi="Courier New" w:cs="Courier New"/>
          <w:sz w:val="24"/>
          <w:szCs w:val="24"/>
          <w:lang w:eastAsia="ru-RU"/>
        </w:rPr>
      </w:pPr>
      <w:r w:rsidRPr="00076F52">
        <w:rPr>
          <w:rFonts w:ascii="Courier New" w:eastAsiaTheme="minorEastAsia" w:hAnsi="Courier New" w:cs="Courier New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</w:t>
      </w:r>
      <w:r w:rsidR="00720ADB">
        <w:rPr>
          <w:rFonts w:ascii="Courier New" w:eastAsiaTheme="minorEastAsia" w:hAnsi="Courier New" w:cs="Courier New"/>
          <w:sz w:val="24"/>
          <w:szCs w:val="24"/>
          <w:lang w:eastAsia="ru-RU"/>
        </w:rPr>
        <w:t>___</w:t>
      </w:r>
      <w:r w:rsidRPr="00076F52">
        <w:rPr>
          <w:rFonts w:ascii="Courier New" w:eastAsiaTheme="minorEastAsia" w:hAnsi="Courier New" w:cs="Courier New"/>
          <w:sz w:val="24"/>
          <w:szCs w:val="24"/>
          <w:lang w:eastAsia="ru-RU"/>
        </w:rPr>
        <w:t xml:space="preserve">______________                                 </w:t>
      </w:r>
    </w:p>
    <w:p w:rsidR="00EA4704" w:rsidRPr="00076F52" w:rsidRDefault="00EA4704" w:rsidP="00EA47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A4704" w:rsidRPr="00076F52" w:rsidRDefault="00EA4704" w:rsidP="00EA47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A4704" w:rsidRPr="00076F52" w:rsidRDefault="00EA4704" w:rsidP="00EA47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   ___________   ______________________________________________</w:t>
      </w:r>
    </w:p>
    <w:p w:rsidR="00EA4704" w:rsidRPr="00076F52" w:rsidRDefault="00EA4704" w:rsidP="00EA47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(должность)           (подпись)        (фамилия, имя, отчество (последнее – при наличии))</w:t>
      </w:r>
    </w:p>
    <w:p w:rsidR="00EA4704" w:rsidRPr="00076F52" w:rsidRDefault="00EA4704" w:rsidP="00EA47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A4704" w:rsidRDefault="00EA4704" w:rsidP="00EA47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C2061" w:rsidRDefault="005C2061" w:rsidP="00EA47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C2061" w:rsidRPr="00076F52" w:rsidRDefault="005C2061" w:rsidP="00EA47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A4704" w:rsidRPr="00076F52" w:rsidRDefault="00EA4704" w:rsidP="00EA4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2061" w:rsidRDefault="005C2061" w:rsidP="005C2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5C2061" w:rsidRDefault="005C2061" w:rsidP="005C2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 управления </w:t>
      </w:r>
    </w:p>
    <w:p w:rsidR="005C2061" w:rsidRDefault="005C2061" w:rsidP="005C2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имущественных и земельных отношений                                 Р.И. Карасалихов</w:t>
      </w:r>
    </w:p>
    <w:p w:rsidR="0017211E" w:rsidRPr="00EA4704" w:rsidRDefault="00A0490A" w:rsidP="00E30747">
      <w:pPr>
        <w:tabs>
          <w:tab w:val="left" w:pos="3586"/>
        </w:tabs>
        <w:rPr>
          <w:rFonts w:ascii="Times New Roman" w:eastAsia="Times New Roman" w:hAnsi="Times New Roman" w:cs="Times New Roman"/>
          <w:szCs w:val="20"/>
        </w:rPr>
      </w:pPr>
    </w:p>
    <w:sectPr w:rsidR="0017211E" w:rsidRPr="00EA4704" w:rsidSect="0077697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704"/>
    <w:rsid w:val="005C2061"/>
    <w:rsid w:val="00720ADB"/>
    <w:rsid w:val="00776970"/>
    <w:rsid w:val="00A0490A"/>
    <w:rsid w:val="00AC382A"/>
    <w:rsid w:val="00B33505"/>
    <w:rsid w:val="00E30747"/>
    <w:rsid w:val="00EA4704"/>
    <w:rsid w:val="00EC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1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Фаляхиева Д.С.</cp:lastModifiedBy>
  <cp:revision>2</cp:revision>
  <dcterms:created xsi:type="dcterms:W3CDTF">2023-12-20T07:27:00Z</dcterms:created>
  <dcterms:modified xsi:type="dcterms:W3CDTF">2023-12-20T07:27:00Z</dcterms:modified>
</cp:coreProperties>
</file>